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5" w:type="dxa"/>
        <w:jc w:val="right"/>
        <w:tblLook w:val="04A0" w:firstRow="1" w:lastRow="0" w:firstColumn="1" w:lastColumn="0" w:noHBand="0" w:noVBand="1"/>
      </w:tblPr>
      <w:tblGrid>
        <w:gridCol w:w="5070"/>
        <w:gridCol w:w="2409"/>
        <w:gridCol w:w="426"/>
        <w:gridCol w:w="1960"/>
      </w:tblGrid>
      <w:tr w:rsidR="009164E2" w:rsidRPr="00C649F9" w:rsidTr="006E6959">
        <w:trPr>
          <w:trHeight w:val="1275"/>
          <w:jc w:val="right"/>
        </w:trPr>
        <w:tc>
          <w:tcPr>
            <w:tcW w:w="5070" w:type="dxa"/>
            <w:vMerge w:val="restart"/>
          </w:tcPr>
          <w:p w:rsidR="009164E2" w:rsidRPr="00C649F9" w:rsidRDefault="009164E2" w:rsidP="00AF3AF4">
            <w:pPr>
              <w:widowControl w:val="0"/>
              <w:adjustRightInd w:val="0"/>
              <w:spacing w:after="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3"/>
          </w:tcPr>
          <w:p w:rsidR="009164E2" w:rsidRPr="00C649F9" w:rsidRDefault="009164E2" w:rsidP="00AF3AF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</w:t>
            </w:r>
          </w:p>
          <w:p w:rsidR="009164E2" w:rsidRPr="00C649F9" w:rsidRDefault="009164E2" w:rsidP="00AF3AF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</w:t>
            </w:r>
          </w:p>
          <w:p w:rsidR="009164E2" w:rsidRPr="00C649F9" w:rsidRDefault="009164E2" w:rsidP="00AF3AF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 администрации</w:t>
            </w:r>
          </w:p>
          <w:p w:rsidR="009164E2" w:rsidRPr="00C649F9" w:rsidRDefault="009164E2" w:rsidP="00AF3AF4">
            <w:pPr>
              <w:widowControl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Надеждинского муниципального района</w:t>
            </w:r>
          </w:p>
        </w:tc>
      </w:tr>
      <w:tr w:rsidR="009164E2" w:rsidRPr="00C649F9" w:rsidTr="006E6959">
        <w:trPr>
          <w:trHeight w:val="255"/>
          <w:jc w:val="right"/>
        </w:trPr>
        <w:tc>
          <w:tcPr>
            <w:tcW w:w="5070" w:type="dxa"/>
            <w:vMerge/>
          </w:tcPr>
          <w:p w:rsidR="009164E2" w:rsidRPr="00C649F9" w:rsidRDefault="009164E2" w:rsidP="00AF3AF4">
            <w:pPr>
              <w:widowControl w:val="0"/>
              <w:adjustRightInd w:val="0"/>
              <w:spacing w:after="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164E2" w:rsidRPr="00C649F9" w:rsidRDefault="009164E2" w:rsidP="00AF3AF4">
            <w:pPr>
              <w:widowControl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30.03.2020 года</w:t>
            </w:r>
          </w:p>
        </w:tc>
        <w:tc>
          <w:tcPr>
            <w:tcW w:w="426" w:type="dxa"/>
          </w:tcPr>
          <w:p w:rsidR="009164E2" w:rsidRPr="00C649F9" w:rsidRDefault="009164E2" w:rsidP="00AF3AF4">
            <w:pPr>
              <w:widowControl w:val="0"/>
              <w:adjustRightInd w:val="0"/>
              <w:spacing w:after="0" w:line="240" w:lineRule="auto"/>
              <w:ind w:left="-120" w:right="-256"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9164E2" w:rsidRPr="00C649F9" w:rsidRDefault="009164E2" w:rsidP="00AF3AF4">
            <w:pPr>
              <w:widowControl w:val="0"/>
              <w:adjustRightInd w:val="0"/>
              <w:spacing w:after="0" w:line="240" w:lineRule="auto"/>
              <w:ind w:left="-108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164E2" w:rsidRPr="00C649F9" w:rsidRDefault="009164E2" w:rsidP="00AF3AF4">
      <w:pPr>
        <w:widowControl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4E2" w:rsidRPr="00C649F9" w:rsidRDefault="009164E2" w:rsidP="00AF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учебный план обучения (с применением дистанционных образовательных технологий)</w:t>
      </w:r>
    </w:p>
    <w:p w:rsidR="009164E2" w:rsidRPr="00C649F9" w:rsidRDefault="009164E2" w:rsidP="00AF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учащегося </w:t>
      </w:r>
      <w:r w:rsidR="004E25FA" w:rsidRPr="00C6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525E" w:rsidRPr="00C6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6б</w:t>
      </w:r>
      <w:r w:rsidRPr="00C6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25FA" w:rsidRPr="00C6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класса  МБОУ СОШ № 2_ </w:t>
      </w:r>
      <w:r w:rsidR="004E25FA" w:rsidRPr="00C6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proofErr w:type="gramStart"/>
      <w:r w:rsidR="004E25FA" w:rsidRPr="00C6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Раздольное</w:t>
      </w:r>
      <w:proofErr w:type="gramEnd"/>
      <w:r w:rsidRPr="00C6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_</w:t>
      </w:r>
      <w:r w:rsidR="004E25FA" w:rsidRPr="00C6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6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 апреля по _</w:t>
      </w:r>
      <w:r w:rsidR="004E25FA" w:rsidRPr="00C6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C6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_апреля 2020 года</w:t>
      </w:r>
    </w:p>
    <w:p w:rsidR="004E25FA" w:rsidRPr="00C649F9" w:rsidRDefault="004E25FA" w:rsidP="00AF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4E2" w:rsidRPr="00C649F9" w:rsidRDefault="009164E2" w:rsidP="00AF3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учебных занятий:    </w:t>
      </w:r>
      <w:r w:rsidRPr="00C649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6.04.20      понедельник</w:t>
      </w:r>
    </w:p>
    <w:p w:rsidR="009164E2" w:rsidRPr="00C649F9" w:rsidRDefault="009164E2" w:rsidP="00AF3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1401"/>
        <w:gridCol w:w="2821"/>
        <w:gridCol w:w="4110"/>
        <w:gridCol w:w="6237"/>
      </w:tblGrid>
      <w:tr w:rsidR="009164E2" w:rsidRPr="00C649F9" w:rsidTr="00AF3AF4"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Инструкция</w:t>
            </w:r>
          </w:p>
        </w:tc>
      </w:tr>
      <w:tr w:rsidR="009164E2" w:rsidRPr="00C649F9" w:rsidTr="00AF3AF4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E2" w:rsidRPr="00C649F9" w:rsidRDefault="009164E2" w:rsidP="00AF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E2" w:rsidRPr="00C649F9" w:rsidRDefault="009164E2" w:rsidP="00AF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E2" w:rsidRPr="00C649F9" w:rsidRDefault="009164E2" w:rsidP="00AF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использованием электронных ресурсов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использования электронных ресурсов</w:t>
            </w:r>
          </w:p>
        </w:tc>
      </w:tr>
      <w:tr w:rsidR="00C649F9" w:rsidRPr="00C649F9" w:rsidTr="00AF3AF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F9" w:rsidRPr="00C649F9" w:rsidRDefault="00C649F9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F9" w:rsidRPr="00C649F9" w:rsidRDefault="00C649F9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F9" w:rsidRPr="00C649F9" w:rsidRDefault="00C649F9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Монгольская империя и изменение политической картины мира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F9" w:rsidRPr="00C649F9" w:rsidRDefault="00C649F9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F9" w:rsidRPr="00C649F9" w:rsidRDefault="00C649F9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 п.15 </w:t>
            </w:r>
          </w:p>
          <w:p w:rsidR="00C649F9" w:rsidRPr="00C649F9" w:rsidRDefault="00C649F9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Обязательно:</w:t>
            </w: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задания в рабочей тетради №1,2,4 5.. На стр.66</w:t>
            </w:r>
          </w:p>
        </w:tc>
      </w:tr>
      <w:tr w:rsidR="00C649F9" w:rsidRPr="00C649F9" w:rsidTr="00AF3AF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F9" w:rsidRPr="00C649F9" w:rsidRDefault="00C649F9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F9" w:rsidRPr="00C649F9" w:rsidRDefault="00C649F9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F9" w:rsidRPr="00C649F9" w:rsidRDefault="00C649F9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Пасленовые Бобовые Сложноцветные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F9" w:rsidRPr="00C649F9" w:rsidRDefault="00C649F9" w:rsidP="00AF3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F9" w:rsidRPr="00C649F9" w:rsidRDefault="00C649F9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 рис. 113 нарисовать в тетрадь</w:t>
            </w:r>
          </w:p>
          <w:p w:rsidR="00C649F9" w:rsidRPr="00C649F9" w:rsidRDefault="00C649F9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тетрадь,  № 119, 120</w:t>
            </w:r>
          </w:p>
          <w:p w:rsidR="00C649F9" w:rsidRPr="00C649F9" w:rsidRDefault="00C649F9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 тетрадь, № 121, 122, 123</w:t>
            </w:r>
          </w:p>
        </w:tc>
      </w:tr>
      <w:tr w:rsidR="00C649F9" w:rsidRPr="00C649F9" w:rsidTr="00AF3AF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F9" w:rsidRPr="00C649F9" w:rsidRDefault="00C649F9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F9" w:rsidRPr="00C649F9" w:rsidRDefault="00C649F9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F9" w:rsidRPr="00C649F9" w:rsidRDefault="00C649F9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sz w:val="24"/>
                <w:szCs w:val="24"/>
              </w:rPr>
              <w:t>Рациональные числа. Противоположные числа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F9" w:rsidRPr="00C649F9" w:rsidRDefault="00EC5AAF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649F9" w:rsidRPr="00C649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Топ Школа</w:t>
              </w:r>
            </w:hyperlink>
            <w:r w:rsidR="00C649F9" w:rsidRPr="00C649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49F9" w:rsidRPr="00C649F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C649F9" w:rsidRPr="00C649F9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F9" w:rsidRPr="00C649F9" w:rsidRDefault="00C649F9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sz w:val="24"/>
                <w:szCs w:val="24"/>
              </w:rPr>
              <w:t>Прочитать __п.11.1___</w:t>
            </w:r>
          </w:p>
          <w:p w:rsidR="00C649F9" w:rsidRPr="00C649F9" w:rsidRDefault="00C649F9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sz w:val="24"/>
                <w:szCs w:val="24"/>
              </w:rPr>
              <w:t>Обязательно: _№ 867, 869____</w:t>
            </w:r>
          </w:p>
        </w:tc>
      </w:tr>
      <w:tr w:rsidR="00AF3AF4" w:rsidRPr="00C649F9" w:rsidTr="00AF3AF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сжатому изложению.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9164E2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 параграф 54</w:t>
            </w:r>
          </w:p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устно упражнения 648, 649. Письменно выполнить упражнение 650</w:t>
            </w:r>
          </w:p>
          <w:p w:rsidR="00AF3AF4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Выполнить по желанию: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652</w:t>
            </w:r>
          </w:p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Д\з параграф 54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660</w:t>
            </w:r>
          </w:p>
        </w:tc>
      </w:tr>
      <w:tr w:rsidR="00AF3AF4" w:rsidRPr="00C649F9" w:rsidTr="00AF3AF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42753B" w:rsidRDefault="00AF3AF4" w:rsidP="00AF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сказки-были</w:t>
            </w:r>
            <w:r w:rsidRPr="00A2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М.М.Пришвина</w:t>
            </w:r>
            <w:proofErr w:type="spellEnd"/>
            <w:r w:rsidRPr="00A2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«Кладовая</w:t>
            </w:r>
          </w:p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солнца».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9164E2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статью учебника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186 – 187 Ответить на вопросы 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187</w:t>
            </w:r>
          </w:p>
          <w:p w:rsidR="00AF3AF4" w:rsidRPr="00A2431C" w:rsidRDefault="00AF3AF4" w:rsidP="00AF3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2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художественный</w:t>
            </w:r>
            <w:r w:rsidRPr="00A2431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2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</w:t>
            </w:r>
            <w:proofErr w:type="spellStart"/>
            <w:r w:rsidRPr="00A2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Блудовом</w:t>
            </w:r>
            <w:proofErr w:type="spellEnd"/>
            <w:r w:rsidRPr="00A2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болоте и</w:t>
            </w:r>
            <w:r w:rsidRPr="00A2431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2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Слепой </w:t>
            </w:r>
            <w:proofErr w:type="spellStart"/>
            <w:r w:rsidRPr="00A2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елани</w:t>
            </w:r>
            <w:proofErr w:type="spellEnd"/>
            <w:r w:rsidRPr="00A2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4E2" w:rsidRPr="00C649F9" w:rsidRDefault="009164E2" w:rsidP="00AF3AF4">
      <w:pPr>
        <w:widowControl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AF4" w:rsidRDefault="00AF3AF4" w:rsidP="00AF3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AF4" w:rsidRDefault="00AF3AF4" w:rsidP="00AF3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4E2" w:rsidRPr="00C649F9" w:rsidRDefault="009164E2" w:rsidP="00AF3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Дата проведения учебных занятий:    </w:t>
      </w:r>
      <w:r w:rsidRPr="00C649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7.04.20      вторник</w:t>
      </w:r>
    </w:p>
    <w:p w:rsidR="009164E2" w:rsidRPr="00C649F9" w:rsidRDefault="009164E2" w:rsidP="00AF3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1670"/>
        <w:gridCol w:w="2410"/>
        <w:gridCol w:w="5670"/>
        <w:gridCol w:w="4820"/>
      </w:tblGrid>
      <w:tr w:rsidR="009164E2" w:rsidRPr="00C649F9" w:rsidTr="00C649F9"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 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Инструкция</w:t>
            </w:r>
          </w:p>
        </w:tc>
      </w:tr>
      <w:tr w:rsidR="009164E2" w:rsidRPr="00C649F9" w:rsidTr="00C649F9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E2" w:rsidRPr="00C649F9" w:rsidRDefault="009164E2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E2" w:rsidRPr="00C649F9" w:rsidRDefault="009164E2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E2" w:rsidRPr="00C649F9" w:rsidRDefault="009164E2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использованием электронных ресурсов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использования электронных ресурсов</w:t>
            </w:r>
          </w:p>
        </w:tc>
      </w:tr>
      <w:tr w:rsidR="00CA303A" w:rsidRPr="00C649F9" w:rsidTr="00C649F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03A" w:rsidRPr="00C649F9" w:rsidRDefault="00CA303A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03A" w:rsidRPr="00C649F9" w:rsidRDefault="00CA303A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03A" w:rsidRPr="00C649F9" w:rsidRDefault="00CA303A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03A" w:rsidRPr="00C649F9" w:rsidRDefault="00CA303A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баскетбола – стойки игрока</w:t>
            </w:r>
          </w:p>
          <w:p w:rsidR="00CA303A" w:rsidRPr="00C649F9" w:rsidRDefault="00EC5AAF" w:rsidP="00AF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CA303A" w:rsidRPr="00C649F9">
                <w:rPr>
                  <w:rStyle w:val="a3"/>
                  <w:rFonts w:ascii="Times New Roman" w:hAnsi="Times New Roman" w:cs="Times New Roman"/>
                </w:rPr>
                <w:t>https://www.youtube.com/watch?v=5BP1lhb3FEo&amp;feature=emb_logo</w:t>
              </w:r>
            </w:hyperlink>
          </w:p>
          <w:p w:rsidR="00CA303A" w:rsidRPr="00C649F9" w:rsidRDefault="00CA303A" w:rsidP="00AF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9F9">
              <w:rPr>
                <w:rFonts w:ascii="Times New Roman" w:hAnsi="Times New Roman" w:cs="Times New Roman"/>
              </w:rPr>
              <w:t>Нападение быстрым прорывом в баскетболе</w:t>
            </w:r>
          </w:p>
          <w:p w:rsidR="00CA303A" w:rsidRPr="00C649F9" w:rsidRDefault="00EC5AAF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A303A" w:rsidRPr="00C64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https://basketball-training.org.ua/igrovie-naviki/bystryj-proryv-v-basketbole.html</w:t>
              </w:r>
            </w:hyperlink>
          </w:p>
          <w:p w:rsidR="00CA303A" w:rsidRPr="00C649F9" w:rsidRDefault="00CA303A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(кратко записать):</w:t>
            </w:r>
          </w:p>
          <w:p w:rsidR="00CA303A" w:rsidRPr="00C649F9" w:rsidRDefault="00CA303A" w:rsidP="00AF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9F9">
              <w:rPr>
                <w:rFonts w:ascii="Times New Roman" w:hAnsi="Times New Roman" w:cs="Times New Roman"/>
              </w:rPr>
              <w:t>1. Ситуации для быстрого прорыва;</w:t>
            </w:r>
          </w:p>
          <w:p w:rsidR="00CA303A" w:rsidRPr="00C649F9" w:rsidRDefault="00CA303A" w:rsidP="00AF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9F9">
              <w:rPr>
                <w:rFonts w:ascii="Times New Roman" w:hAnsi="Times New Roman" w:cs="Times New Roman"/>
              </w:rPr>
              <w:t>2. Причины, по которым необходимо регулярно убегать в быстрый прорыв.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03A" w:rsidRPr="00C649F9" w:rsidRDefault="00CA303A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F9A" w:rsidRPr="00C649F9" w:rsidTr="00C649F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9A" w:rsidRPr="00C649F9" w:rsidRDefault="00595F9A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9A" w:rsidRPr="00C649F9" w:rsidRDefault="00595F9A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9A" w:rsidRPr="00C649F9" w:rsidRDefault="00595F9A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Жанра в изобразительном искусстве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9A" w:rsidRPr="00C649F9" w:rsidRDefault="00595F9A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учебник </w:t>
            </w:r>
          </w:p>
          <w:p w:rsidR="00595F9A" w:rsidRPr="00C649F9" w:rsidRDefault="00EC5AAF" w:rsidP="00AF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anchor="prettyPhoto[gallery3]/138/" w:history="1">
              <w:r w:rsidR="00595F9A" w:rsidRPr="00C649F9">
                <w:rPr>
                  <w:rStyle w:val="a3"/>
                  <w:rFonts w:ascii="Times New Roman" w:hAnsi="Times New Roman" w:cs="Times New Roman"/>
                </w:rPr>
                <w:t>https://rabochaya-tetrad-uchebnik.com/izo/uchebnik_izo_6_klass_iskusstvo_v_zhizni_cheloveka_nemenskaya/index.html#prettyPhoto[gallery3]/138/</w:t>
              </w:r>
            </w:hyperlink>
            <w:r w:rsidR="00595F9A" w:rsidRPr="00C649F9">
              <w:rPr>
                <w:rFonts w:ascii="Times New Roman" w:hAnsi="Times New Roman" w:cs="Times New Roman"/>
              </w:rPr>
              <w:t xml:space="preserve">     прочитать    стр. 138 – 141</w:t>
            </w:r>
          </w:p>
          <w:p w:rsidR="00595F9A" w:rsidRPr="00C649F9" w:rsidRDefault="00595F9A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C649F9">
              <w:rPr>
                <w:rFonts w:ascii="Times New Roman" w:hAnsi="Times New Roman" w:cs="Times New Roman"/>
              </w:rPr>
              <w:t>и ответить на вопросы № 1-4 стр. 141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9A" w:rsidRPr="00C649F9" w:rsidRDefault="00595F9A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своем любимом художнике.</w:t>
            </w:r>
          </w:p>
        </w:tc>
      </w:tr>
      <w:tr w:rsidR="00595F9A" w:rsidRPr="00C649F9" w:rsidTr="00C649F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9A" w:rsidRPr="00C649F9" w:rsidRDefault="00595F9A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9A" w:rsidRPr="00C649F9" w:rsidRDefault="00595F9A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9A" w:rsidRPr="00C649F9" w:rsidRDefault="00595F9A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Оптические явления в атмосфере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9A" w:rsidRPr="00C649F9" w:rsidRDefault="00595F9A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 образования </w:t>
            </w:r>
            <w:hyperlink r:id="rId10" w:history="1">
              <w:r w:rsidRPr="00C649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https://sgo.prim-edu.ru/</w:t>
              </w:r>
            </w:hyperlink>
          </w:p>
          <w:p w:rsidR="00595F9A" w:rsidRPr="00C649F9" w:rsidRDefault="00595F9A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6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95F9A" w:rsidRPr="00C649F9" w:rsidRDefault="00EC5AAF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595F9A" w:rsidRPr="00C649F9">
                <w:rPr>
                  <w:rStyle w:val="a3"/>
                  <w:rFonts w:ascii="Times New Roman" w:hAnsi="Times New Roman" w:cs="Times New Roman"/>
                  <w:color w:val="00AEEF"/>
                  <w:sz w:val="24"/>
                  <w:szCs w:val="24"/>
                  <w:shd w:val="clear" w:color="auto" w:fill="ECECEC"/>
                </w:rPr>
                <w:t>www.yaklass.ru</w:t>
              </w:r>
            </w:hyperlink>
            <w:r w:rsidR="00595F9A" w:rsidRPr="00C649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9A" w:rsidRPr="00C649F9" w:rsidRDefault="00595F9A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sz w:val="24"/>
                <w:szCs w:val="24"/>
              </w:rPr>
              <w:t>Прочитать учебник стр.46-47 ответит на вопросы</w:t>
            </w:r>
          </w:p>
        </w:tc>
      </w:tr>
      <w:tr w:rsidR="00AF3AF4" w:rsidRPr="00C649F9" w:rsidTr="00C649F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К\р №9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чимся создавать текст.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9164E2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упражнение 661. Следуйте всем рекомендациям данного упражнения.</w:t>
            </w:r>
          </w:p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661</w:t>
            </w:r>
          </w:p>
        </w:tc>
      </w:tr>
      <w:tr w:rsidR="00AF3AF4" w:rsidRPr="00C649F9" w:rsidTr="00C649F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A2431C" w:rsidRDefault="00AF3AF4" w:rsidP="00AF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мастерской художника (</w:t>
            </w:r>
            <w:r w:rsidRPr="00A2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Пришвина)</w:t>
            </w:r>
          </w:p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9164E2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статью учебника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188 – 189 Ответить на вопросы 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188</w:t>
            </w:r>
          </w:p>
          <w:p w:rsidR="00AF3AF4" w:rsidRPr="00A2431C" w:rsidRDefault="00AF3AF4" w:rsidP="00AF3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2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 цитатный план</w:t>
            </w:r>
          </w:p>
          <w:p w:rsidR="00AF3AF4" w:rsidRPr="00A2431C" w:rsidRDefault="00AF3AF4" w:rsidP="00AF3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сказки-были.</w:t>
            </w:r>
          </w:p>
          <w:p w:rsidR="00AF3AF4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F4" w:rsidRPr="00C649F9" w:rsidTr="00C649F9">
        <w:trPr>
          <w:trHeight w:val="10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F4" w:rsidRPr="00C649F9" w:rsidRDefault="00AF3AF4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F4" w:rsidRPr="00C649F9" w:rsidRDefault="00AF3AF4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рациональных чисел на </w:t>
            </w:r>
            <w:proofErr w:type="gramStart"/>
            <w:r w:rsidRPr="00C649F9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C649F9">
              <w:rPr>
                <w:rFonts w:ascii="Times New Roman" w:hAnsi="Times New Roman" w:cs="Times New Roman"/>
                <w:sz w:val="24"/>
                <w:szCs w:val="24"/>
              </w:rPr>
              <w:t xml:space="preserve"> прямой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F4" w:rsidRPr="00C649F9" w:rsidRDefault="00AF3AF4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649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Простая математика</w:t>
              </w:r>
            </w:hyperlink>
            <w:r w:rsidRPr="00C649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49F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649F9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F4" w:rsidRPr="00C649F9" w:rsidRDefault="00AF3AF4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sz w:val="24"/>
                <w:szCs w:val="24"/>
              </w:rPr>
              <w:t>Прочитать п.11.1</w:t>
            </w:r>
          </w:p>
          <w:p w:rsidR="00AF3AF4" w:rsidRPr="00C649F9" w:rsidRDefault="00AF3AF4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Обязательно: _№ 871, 872 </w:t>
            </w:r>
            <w:proofErr w:type="spellStart"/>
            <w:r w:rsidRPr="00C64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649F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</w:tr>
    </w:tbl>
    <w:p w:rsidR="00AF3AF4" w:rsidRDefault="00AF3AF4" w:rsidP="00AF3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4E2" w:rsidRDefault="009164E2" w:rsidP="00AF3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Дата проведения учебных занятий:    </w:t>
      </w:r>
      <w:r w:rsidRPr="00C649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8.04.20      среда</w:t>
      </w:r>
    </w:p>
    <w:p w:rsidR="00AF3AF4" w:rsidRPr="00C649F9" w:rsidRDefault="00AF3AF4" w:rsidP="00AF3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1693"/>
        <w:gridCol w:w="2387"/>
        <w:gridCol w:w="5670"/>
        <w:gridCol w:w="4819"/>
      </w:tblGrid>
      <w:tr w:rsidR="009164E2" w:rsidRPr="00C649F9" w:rsidTr="00AF3AF4"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 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Инструкция</w:t>
            </w:r>
          </w:p>
        </w:tc>
      </w:tr>
      <w:tr w:rsidR="009164E2" w:rsidRPr="00C649F9" w:rsidTr="00AF3AF4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E2" w:rsidRPr="00C649F9" w:rsidRDefault="009164E2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E2" w:rsidRPr="00C649F9" w:rsidRDefault="009164E2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E2" w:rsidRPr="00C649F9" w:rsidRDefault="009164E2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использованием электронных ресурсов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использования электронных ресурсов</w:t>
            </w:r>
          </w:p>
        </w:tc>
      </w:tr>
      <w:tr w:rsidR="004964A2" w:rsidRPr="00C649F9" w:rsidTr="00AF3AF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4A2" w:rsidRPr="00C649F9" w:rsidRDefault="004964A2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4A2" w:rsidRPr="00C649F9" w:rsidRDefault="004964A2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4A2" w:rsidRPr="00C649F9" w:rsidRDefault="004964A2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sz w:val="24"/>
                <w:szCs w:val="24"/>
              </w:rPr>
              <w:t> Сравнение рациональных чисел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4A2" w:rsidRPr="00C649F9" w:rsidRDefault="00EC5AAF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4A2" w:rsidRPr="00C649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Видеокурсы DA VINCI</w:t>
              </w:r>
            </w:hyperlink>
            <w:r w:rsidR="004964A2" w:rsidRPr="00C649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64A2" w:rsidRPr="00C649F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4964A2" w:rsidRPr="00C649F9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4A2" w:rsidRPr="00C649F9" w:rsidRDefault="004964A2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sz w:val="24"/>
                <w:szCs w:val="24"/>
              </w:rPr>
              <w:t>Прочитать _п.11.2____</w:t>
            </w:r>
          </w:p>
          <w:p w:rsidR="004964A2" w:rsidRPr="00C649F9" w:rsidRDefault="004964A2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sz w:val="24"/>
                <w:szCs w:val="24"/>
              </w:rPr>
              <w:t>Обязательно: _№ 885, 886, 890</w:t>
            </w:r>
          </w:p>
          <w:p w:rsidR="004964A2" w:rsidRPr="00C649F9" w:rsidRDefault="004964A2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A2" w:rsidRPr="00C649F9" w:rsidTr="00AF3AF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4A2" w:rsidRPr="00C649F9" w:rsidRDefault="004964A2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4A2" w:rsidRPr="00C649F9" w:rsidRDefault="004964A2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4A2" w:rsidRPr="00C649F9" w:rsidRDefault="004964A2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8a «That’s the rule»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4A2" w:rsidRPr="00C649F9" w:rsidRDefault="004964A2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4A2" w:rsidRPr="00C649F9" w:rsidRDefault="004964A2" w:rsidP="00AF3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странице 76 выписать в словарик все слова с картинок и перевести. </w:t>
            </w:r>
          </w:p>
          <w:p w:rsidR="004964A2" w:rsidRPr="00C649F9" w:rsidRDefault="004964A2" w:rsidP="00AF3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из типов домой есть в нашей стране и где ты их </w:t>
            </w:r>
            <w:proofErr w:type="gramStart"/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видел</w:t>
            </w:r>
            <w:proofErr w:type="gramEnd"/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/видела? </w:t>
            </w:r>
          </w:p>
          <w:p w:rsidR="004964A2" w:rsidRPr="00C649F9" w:rsidRDefault="004964A2" w:rsidP="00AF3AF4">
            <w:pPr>
              <w:tabs>
                <w:tab w:val="left" w:pos="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Обязательно: </w:t>
            </w:r>
          </w:p>
          <w:p w:rsidR="004964A2" w:rsidRPr="00C649F9" w:rsidRDefault="004964A2" w:rsidP="00AF3AF4">
            <w:pPr>
              <w:pStyle w:val="a4"/>
              <w:numPr>
                <w:ilvl w:val="0"/>
                <w:numId w:val="1"/>
              </w:numPr>
              <w:tabs>
                <w:tab w:val="left" w:pos="3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 </w:t>
            </w:r>
            <w:proofErr w:type="spellStart"/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76. Прочитай </w:t>
            </w:r>
            <w:proofErr w:type="spellStart"/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leaflet</w:t>
            </w:r>
            <w:proofErr w:type="spellEnd"/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(листовку) на </w:t>
            </w:r>
            <w:proofErr w:type="spellStart"/>
            <w:proofErr w:type="gramStart"/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77 и ответь </w:t>
            </w:r>
            <w:proofErr w:type="spellStart"/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true</w:t>
            </w:r>
            <w:proofErr w:type="spellEnd"/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false</w:t>
            </w:r>
            <w:proofErr w:type="spellEnd"/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(верно или нет). </w:t>
            </w:r>
          </w:p>
        </w:tc>
      </w:tr>
      <w:tr w:rsidR="00C649F9" w:rsidRPr="00C649F9" w:rsidTr="00AF3AF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F9" w:rsidRPr="00C649F9" w:rsidRDefault="00C649F9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F9" w:rsidRPr="00C649F9" w:rsidRDefault="00C649F9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F9" w:rsidRPr="00C649F9" w:rsidRDefault="00C649F9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Батыево</w:t>
            </w:r>
            <w:proofErr w:type="spellEnd"/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нашествие на Русь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F9" w:rsidRPr="00C649F9" w:rsidRDefault="00C649F9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F9" w:rsidRPr="00C649F9" w:rsidRDefault="00C649F9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 выполнить задание в рабочей тетради №1,2,3,4. На стр. 68</w:t>
            </w:r>
          </w:p>
        </w:tc>
      </w:tr>
      <w:tr w:rsidR="00C649F9" w:rsidRPr="00C649F9" w:rsidTr="00AF3AF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F9" w:rsidRPr="00C649F9" w:rsidRDefault="00C649F9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F9" w:rsidRPr="00C649F9" w:rsidRDefault="00C649F9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F9" w:rsidRPr="00C649F9" w:rsidRDefault="00C649F9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чисел. Модуль числа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F9" w:rsidRPr="00C649F9" w:rsidRDefault="00C649F9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F9" w:rsidRPr="00C649F9" w:rsidRDefault="00C649F9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sz w:val="24"/>
                <w:szCs w:val="24"/>
              </w:rPr>
              <w:t>№ 891, 894</w:t>
            </w:r>
          </w:p>
        </w:tc>
      </w:tr>
      <w:tr w:rsidR="00AF3AF4" w:rsidRPr="00C649F9" w:rsidTr="00AF3AF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9164E2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выполняем работу над ошибками. </w:t>
            </w:r>
          </w:p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662</w:t>
            </w:r>
          </w:p>
        </w:tc>
      </w:tr>
      <w:tr w:rsidR="00AF3AF4" w:rsidRPr="00C649F9" w:rsidTr="00AF3AF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F4" w:rsidRPr="00C649F9" w:rsidRDefault="00AF3AF4" w:rsidP="00AF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9F9">
              <w:rPr>
                <w:rFonts w:ascii="Times New Roman" w:hAnsi="Times New Roman" w:cs="Times New Roman"/>
              </w:rPr>
              <w:t>Броски мяча в кольцо</w:t>
            </w:r>
          </w:p>
          <w:p w:rsidR="00AF3AF4" w:rsidRPr="00C649F9" w:rsidRDefault="00AF3AF4" w:rsidP="00AF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Pr="00C649F9">
                <w:rPr>
                  <w:rStyle w:val="a3"/>
                  <w:rFonts w:ascii="Times New Roman" w:hAnsi="Times New Roman" w:cs="Times New Roman"/>
                </w:rPr>
                <w:t>https://www.youtube.com/watch?time_continue=22&amp;v=w4QZqeX4b_c&amp;feature=emb_logo</w:t>
              </w:r>
            </w:hyperlink>
          </w:p>
          <w:p w:rsidR="00AF3AF4" w:rsidRPr="00C649F9" w:rsidRDefault="00AF3AF4" w:rsidP="00AF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9F9">
              <w:rPr>
                <w:rFonts w:ascii="Times New Roman" w:hAnsi="Times New Roman" w:cs="Times New Roman"/>
              </w:rPr>
              <w:t>Упражнения на баланс и координацию</w:t>
            </w:r>
          </w:p>
          <w:p w:rsidR="00AF3AF4" w:rsidRPr="00C649F9" w:rsidRDefault="00AF3AF4" w:rsidP="00AF3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Pr="00C649F9">
                <w:rPr>
                  <w:rStyle w:val="a3"/>
                  <w:rFonts w:ascii="Times New Roman" w:hAnsi="Times New Roman" w:cs="Times New Roman"/>
                </w:rPr>
                <w:t>https://www.youtube.com/watch?v=4CNWoGq3fqA</w:t>
              </w:r>
            </w:hyperlink>
          </w:p>
          <w:p w:rsidR="00AF3AF4" w:rsidRPr="00C649F9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написать 5 упражнений на координацию.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4E2" w:rsidRPr="00C649F9" w:rsidRDefault="009164E2" w:rsidP="00AF3AF4">
      <w:pPr>
        <w:widowControl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4E2" w:rsidRDefault="009164E2" w:rsidP="00AF3AF4">
      <w:pPr>
        <w:widowControl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AF4" w:rsidRDefault="00AF3AF4" w:rsidP="00AF3AF4">
      <w:pPr>
        <w:widowControl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AF4" w:rsidRDefault="00AF3AF4" w:rsidP="00AF3AF4">
      <w:pPr>
        <w:widowControl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AF4" w:rsidRDefault="00AF3AF4" w:rsidP="00AF3AF4">
      <w:pPr>
        <w:widowControl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AF4" w:rsidRDefault="00AF3AF4" w:rsidP="00AF3AF4">
      <w:pPr>
        <w:widowControl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AF4" w:rsidRPr="00C649F9" w:rsidRDefault="00AF3AF4" w:rsidP="00AF3AF4">
      <w:pPr>
        <w:widowControl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4E2" w:rsidRPr="00C649F9" w:rsidRDefault="009164E2" w:rsidP="00AF3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Дата проведения учебных занятий:    </w:t>
      </w:r>
      <w:r w:rsidRPr="00C649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9.04.20      четверг</w:t>
      </w:r>
    </w:p>
    <w:p w:rsidR="009164E2" w:rsidRPr="00C649F9" w:rsidRDefault="009164E2" w:rsidP="00AF3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1676"/>
        <w:gridCol w:w="2262"/>
        <w:gridCol w:w="4394"/>
        <w:gridCol w:w="6379"/>
      </w:tblGrid>
      <w:tr w:rsidR="009164E2" w:rsidRPr="00C649F9" w:rsidTr="00AF3AF4"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 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Инструкция</w:t>
            </w:r>
          </w:p>
        </w:tc>
      </w:tr>
      <w:tr w:rsidR="009164E2" w:rsidRPr="00C649F9" w:rsidTr="00AF3AF4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E2" w:rsidRPr="00C649F9" w:rsidRDefault="009164E2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E2" w:rsidRPr="00C649F9" w:rsidRDefault="009164E2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E2" w:rsidRPr="00C649F9" w:rsidRDefault="009164E2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использованием электронных ресурсов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использования электронных ресурсов</w:t>
            </w:r>
          </w:p>
        </w:tc>
      </w:tr>
      <w:tr w:rsidR="00AF3AF4" w:rsidRPr="00C649F9" w:rsidTr="00AF3AF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9164E2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слова называются местоимениями?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9164E2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7A1FDD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параграф 55</w:t>
            </w:r>
          </w:p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упражнения 666, 667 устно, 668</w:t>
            </w:r>
            <w:proofErr w:type="gramStart"/>
            <w:r w:rsidRPr="007A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A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письменно)</w:t>
            </w:r>
          </w:p>
        </w:tc>
      </w:tr>
      <w:tr w:rsidR="00AF3AF4" w:rsidRPr="00C649F9" w:rsidTr="00AF3AF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Сложение рациональных чисел.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649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Видеокурсы DA VINCI</w:t>
              </w:r>
            </w:hyperlink>
            <w:r w:rsidRPr="00C649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49F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649F9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sz w:val="24"/>
                <w:szCs w:val="24"/>
              </w:rPr>
              <w:t>Прочитать п.11.3</w:t>
            </w:r>
          </w:p>
          <w:p w:rsidR="00AF3AF4" w:rsidRPr="00C649F9" w:rsidRDefault="00AF3AF4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sz w:val="24"/>
                <w:szCs w:val="24"/>
              </w:rPr>
              <w:t>Обязательно: № 912, 913</w:t>
            </w:r>
          </w:p>
          <w:p w:rsidR="00AF3AF4" w:rsidRPr="00C649F9" w:rsidRDefault="00AF3AF4" w:rsidP="00AF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F4" w:rsidRPr="00C649F9" w:rsidTr="00AF3AF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8a «That’s the rule»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" w:history="1">
              <w:r w:rsidRPr="00C64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https://www.youtube.com/watch?v=95pBgyTVwR4</w:t>
              </w:r>
            </w:hyperlink>
          </w:p>
          <w:p w:rsidR="00AF3AF4" w:rsidRPr="00C649F9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(правило употребления глагола</w:t>
            </w:r>
            <w:r w:rsidRPr="00C6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CAN</w:t>
            </w:r>
            <w:r w:rsidRPr="00C6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C6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CAN</w:t>
            </w:r>
            <w:r w:rsidRPr="00C6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C6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</w:t>
            </w: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F3AF4" w:rsidRPr="00C649F9" w:rsidRDefault="00AF3AF4" w:rsidP="00AF3A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C64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C64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C64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C64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4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Pr="00C64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C64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C64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C64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watch</w:t>
              </w:r>
              <w:r w:rsidRPr="00C64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Pr="00C64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Pr="00C64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proofErr w:type="spellStart"/>
              <w:r w:rsidRPr="00C64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kPk</w:t>
              </w:r>
              <w:proofErr w:type="spellEnd"/>
              <w:r w:rsidRPr="00C64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  <w:proofErr w:type="spellStart"/>
              <w:r w:rsidRPr="00C64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nJa</w:t>
              </w:r>
              <w:proofErr w:type="spellEnd"/>
              <w:r w:rsidRPr="00C64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  <w:proofErr w:type="spellStart"/>
              <w:r w:rsidRPr="00C64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hmo</w:t>
              </w:r>
              <w:proofErr w:type="spellEnd"/>
            </w:hyperlink>
          </w:p>
          <w:p w:rsidR="00AF3AF4" w:rsidRPr="00C649F9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(правило употребления глагола </w:t>
            </w:r>
            <w:r w:rsidRPr="00C6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 w:rsidRPr="00C6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C6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MUSTN</w:t>
            </w:r>
            <w:r w:rsidRPr="00C6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C6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</w:t>
            </w: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Ещё раз вернитесь к листовке на </w:t>
            </w:r>
            <w:proofErr w:type="spellStart"/>
            <w:proofErr w:type="gramStart"/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77 и внимательно посмотрите какие слова в тексте встречаются чаще остальных</w:t>
            </w:r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F3AF4" w:rsidRPr="00C649F9" w:rsidRDefault="00AF3AF4" w:rsidP="00AF3AF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Can</w:t>
            </w:r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can</w:t>
            </w:r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’</w:t>
            </w:r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</w:t>
            </w:r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must</w:t>
            </w:r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mustn</w:t>
            </w:r>
            <w:proofErr w:type="spellEnd"/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’</w:t>
            </w:r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</w:t>
            </w:r>
          </w:p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Обязательно посмотрите видео-урок о глаголах </w:t>
            </w:r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can</w:t>
            </w:r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can</w:t>
            </w:r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’</w:t>
            </w:r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</w:t>
            </w:r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must</w:t>
            </w:r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mustn</w:t>
            </w:r>
            <w:proofErr w:type="spellEnd"/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’</w:t>
            </w:r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</w:t>
            </w:r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Уроки ты найдёшь по ссылкам </w:t>
            </w:r>
          </w:p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тетрадку запишите правила.</w:t>
            </w:r>
          </w:p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F4" w:rsidRPr="00C649F9" w:rsidTr="00AF3AF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разряды делятся местоимения по значению.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9164E2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параграф 56</w:t>
            </w:r>
          </w:p>
          <w:p w:rsidR="00AF3AF4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670</w:t>
            </w:r>
          </w:p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Д\з параграф 55, 56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671</w:t>
            </w:r>
          </w:p>
        </w:tc>
      </w:tr>
      <w:tr w:rsidR="00AF3AF4" w:rsidRPr="00C649F9" w:rsidTr="00AF3AF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 Пермяк Сказка «Березовая роща». Особенности создания образов. Проблема зависти и злобы, добра и зла в сказке.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_ Сказку «Березовая роща» ЕА Пермяка.</w:t>
            </w:r>
          </w:p>
          <w:p w:rsidR="00AF3AF4" w:rsidRPr="00C649F9" w:rsidRDefault="00AF3AF4" w:rsidP="00AF3AF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Постарайтесь ответить на вопросы:</w:t>
            </w:r>
          </w:p>
          <w:p w:rsidR="00AF3AF4" w:rsidRPr="00C649F9" w:rsidRDefault="00AF3AF4" w:rsidP="00AF3AF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 вы понимаете слово «философия»?</w:t>
            </w:r>
          </w:p>
          <w:p w:rsidR="00AF3AF4" w:rsidRDefault="00AF3AF4" w:rsidP="00AF3AF4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Считаете ли вы, что сказка «Берёзовая роща» может дать ответы на философские вопросы:  </w:t>
            </w:r>
            <w:r w:rsidRPr="00C64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Кто мы? Куда мы идем? В чем смысл жизни?</w:t>
            </w:r>
          </w:p>
          <w:p w:rsidR="00AF3AF4" w:rsidRPr="00C649F9" w:rsidRDefault="00AF3AF4" w:rsidP="00AF3AF4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F3AF4" w:rsidRPr="00C649F9" w:rsidRDefault="00AF3AF4" w:rsidP="00AF3AF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впечатление на вас произвела эта сказка?</w:t>
            </w:r>
          </w:p>
          <w:p w:rsidR="00AF3AF4" w:rsidRPr="00C649F9" w:rsidRDefault="00AF3AF4" w:rsidP="00AF3AF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каких героев вы обратили внимание? Почему?</w:t>
            </w:r>
          </w:p>
          <w:p w:rsidR="00AF3AF4" w:rsidRPr="00C649F9" w:rsidRDefault="00AF3AF4" w:rsidP="00AF3AF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в тексте описание героев.</w:t>
            </w:r>
          </w:p>
          <w:p w:rsidR="00AF3AF4" w:rsidRPr="00C649F9" w:rsidRDefault="00AF3AF4" w:rsidP="00AF3AF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отношение автора к ним.</w:t>
            </w:r>
          </w:p>
          <w:p w:rsidR="00AF3AF4" w:rsidRPr="00C649F9" w:rsidRDefault="00AF3AF4" w:rsidP="00AF3AF4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Например:</w:t>
            </w:r>
          </w:p>
          <w:p w:rsidR="00AF3AF4" w:rsidRPr="00C649F9" w:rsidRDefault="00AF3AF4" w:rsidP="00AF3AF4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Репейник: </w:t>
            </w:r>
            <w:r w:rsidRPr="00C649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цепкий, разбойник, живехонько вымахал, уцепился.</w:t>
            </w:r>
          </w:p>
          <w:p w:rsidR="00AF3AF4" w:rsidRPr="00C649F9" w:rsidRDefault="00AF3AF4" w:rsidP="00AF3AF4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*</w:t>
            </w: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автор  осуждает, кому сочувствует?</w:t>
            </w:r>
          </w:p>
          <w:p w:rsidR="00AF3AF4" w:rsidRPr="00C649F9" w:rsidRDefault="00AF3AF4" w:rsidP="00AF3AF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Определите отношение героев </w:t>
            </w:r>
            <w:proofErr w:type="gramStart"/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</w:t>
            </w:r>
            <w:proofErr w:type="gramEnd"/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другу.</w:t>
            </w:r>
          </w:p>
          <w:p w:rsidR="00AF3AF4" w:rsidRPr="00C649F9" w:rsidRDefault="00AF3AF4" w:rsidP="00AF3AF4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</w:t>
            </w:r>
            <w:r w:rsidRPr="00C649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Засыхали бы уж вы лучше! — говорит Крапива.</w:t>
            </w:r>
          </w:p>
          <w:p w:rsidR="00AF3AF4" w:rsidRPr="00C649F9" w:rsidRDefault="00AF3AF4" w:rsidP="00AF3AF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Репейник, Крапива, Жаба и Гадюка так относились к молодым росткам березы? </w:t>
            </w:r>
          </w:p>
          <w:p w:rsidR="00AF3AF4" w:rsidRPr="00C649F9" w:rsidRDefault="00AF3AF4" w:rsidP="00AF3AF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качества этих героев осуждает автор? </w:t>
            </w:r>
          </w:p>
          <w:p w:rsidR="00AF3AF4" w:rsidRPr="00C649F9" w:rsidRDefault="00AF3AF4" w:rsidP="00AF3AF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что способны люди, если у них в душе поселилась зависть и злоба? Приведите  похожие примеры из литературы. </w:t>
            </w:r>
          </w:p>
          <w:p w:rsidR="00AF3AF4" w:rsidRPr="00C649F9" w:rsidRDefault="00AF3AF4" w:rsidP="00AF3AF4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3AF4" w:rsidRPr="00C649F9" w:rsidRDefault="00AF3AF4" w:rsidP="00AF3AF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последние три абзаца сказки. Над чем рассуждает писатель в этом отрывке?</w:t>
            </w:r>
          </w:p>
          <w:p w:rsidR="00AF3AF4" w:rsidRPr="00C649F9" w:rsidRDefault="00AF3AF4" w:rsidP="00AF3AF4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  <w:p w:rsidR="00AF3AF4" w:rsidRPr="00C649F9" w:rsidRDefault="00AF3AF4" w:rsidP="00AF3AF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поняли слова:</w:t>
            </w:r>
            <w:r w:rsidRPr="00C649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649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Шипи не шипи, квакай не квакай, а молодой Березняк растет себе да растет.</w:t>
            </w:r>
          </w:p>
          <w:p w:rsidR="00AF3AF4" w:rsidRPr="00C649F9" w:rsidRDefault="00AF3AF4" w:rsidP="00AF3AF4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Подведите итог нашего урока.</w:t>
            </w:r>
          </w:p>
          <w:p w:rsidR="00AF3AF4" w:rsidRPr="00C649F9" w:rsidRDefault="00AF3AF4" w:rsidP="00AF3AF4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философские проблемы автор поднимает в своей сказке?</w:t>
            </w:r>
          </w:p>
          <w:p w:rsidR="00AF3AF4" w:rsidRPr="00C649F9" w:rsidRDefault="00AF3AF4" w:rsidP="00AF3AF4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Д/з</w:t>
            </w:r>
            <w:proofErr w:type="gramStart"/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одумать над вопросом:</w:t>
            </w:r>
          </w:p>
          <w:p w:rsidR="00AF3AF4" w:rsidRPr="00C649F9" w:rsidRDefault="00AF3AF4" w:rsidP="00AF3AF4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научила меня сказка Е. Пермяка «Березовая роща»?</w:t>
            </w:r>
          </w:p>
          <w:p w:rsidR="00AF3AF4" w:rsidRPr="00C649F9" w:rsidRDefault="00AF3AF4" w:rsidP="00AF3AF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Выполнить по желанию: </w:t>
            </w: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нарисовать иллюстрацию к сказке.</w:t>
            </w:r>
          </w:p>
        </w:tc>
      </w:tr>
      <w:tr w:rsidR="00AF3AF4" w:rsidRPr="00C649F9" w:rsidTr="00AF3AF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Программная увертюра </w:t>
            </w:r>
            <w:proofErr w:type="spellStart"/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Л.ван</w:t>
            </w:r>
            <w:proofErr w:type="spellEnd"/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Бетховена «Эгмонт»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F4" w:rsidRPr="00C649F9" w:rsidRDefault="00AF3AF4" w:rsidP="00AF3AF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u w:val="single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19" w:history="1">
              <w:r w:rsidRPr="00C649F9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https://resh.edu.ru/subject/lesson/7171/main/254478/</w:t>
              </w:r>
            </w:hyperlink>
          </w:p>
          <w:p w:rsidR="00AF3AF4" w:rsidRPr="00C649F9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тест:</w:t>
            </w:r>
          </w:p>
          <w:p w:rsidR="00AF3AF4" w:rsidRPr="00C649F9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вариант </w:t>
            </w:r>
            <w:hyperlink r:id="rId20" w:history="1">
              <w:r w:rsidRPr="00C64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https://drive.google.com/open?id=1oi2yWzQl_YkvdpMC0RouYph8vxT7bRui</w:t>
              </w:r>
            </w:hyperlink>
          </w:p>
          <w:p w:rsidR="00AF3AF4" w:rsidRPr="00C649F9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вариант </w:t>
            </w:r>
          </w:p>
          <w:p w:rsidR="00AF3AF4" w:rsidRPr="00C649F9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64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https://drive.google.com/open?id=1cvxLWqsJE-uqRqeFkVgq_Q53tGxISpOD</w:t>
              </w:r>
            </w:hyperlink>
          </w:p>
          <w:p w:rsidR="00AF3AF4" w:rsidRPr="00C649F9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F4" w:rsidRPr="00C649F9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4E2" w:rsidRPr="00C649F9" w:rsidRDefault="009164E2" w:rsidP="00AF3AF4">
      <w:pPr>
        <w:widowControl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4E2" w:rsidRPr="00C649F9" w:rsidRDefault="009164E2" w:rsidP="00AF3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Дата проведения учебных занятий:    </w:t>
      </w:r>
      <w:r w:rsidRPr="00C649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10.04.20      пятница</w:t>
      </w:r>
    </w:p>
    <w:p w:rsidR="009164E2" w:rsidRPr="00C649F9" w:rsidRDefault="009164E2" w:rsidP="00AF3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1670"/>
        <w:gridCol w:w="2268"/>
        <w:gridCol w:w="4394"/>
        <w:gridCol w:w="6379"/>
      </w:tblGrid>
      <w:tr w:rsidR="009164E2" w:rsidRPr="00C649F9" w:rsidTr="00AF3AF4"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 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Инструкция</w:t>
            </w:r>
          </w:p>
        </w:tc>
      </w:tr>
      <w:tr w:rsidR="009164E2" w:rsidRPr="00C649F9" w:rsidTr="00AF3AF4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E2" w:rsidRPr="00C649F9" w:rsidRDefault="009164E2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E2" w:rsidRPr="00C649F9" w:rsidRDefault="009164E2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E2" w:rsidRPr="00C649F9" w:rsidRDefault="009164E2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использованием электронных ресурсов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E2" w:rsidRPr="00C649F9" w:rsidRDefault="009164E2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использования электронных ресурсов</w:t>
            </w:r>
          </w:p>
        </w:tc>
      </w:tr>
      <w:tr w:rsidR="00AF3AF4" w:rsidRPr="00C649F9" w:rsidTr="00AF3AF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Технология/ж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Вязание крючком. Основные виды петель  при вязании крючком. 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  <w:proofErr w:type="gramEnd"/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выбрать крючок </w:t>
            </w:r>
            <w:hyperlink r:id="rId22" w:history="1">
              <w:r w:rsidRPr="00C64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https://drive.google.com/open?id=1VLLYVhbu0KgySk9KFmWg5L5mo38CJ2Mn</w:t>
              </w:r>
            </w:hyperlink>
          </w:p>
          <w:p w:rsidR="00AF3AF4" w:rsidRPr="00AF3AF4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AF3AF4" w:rsidRPr="00C649F9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Столбики без </w:t>
            </w:r>
            <w:proofErr w:type="spellStart"/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накида</w:t>
            </w:r>
            <w:proofErr w:type="spellEnd"/>
          </w:p>
          <w:p w:rsidR="00AF3AF4" w:rsidRPr="00C649F9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64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https://drive.google.com/open?id=11d-zFK-a0lB9yfd2ylUQbtWsqd4mmhGW</w:t>
              </w:r>
            </w:hyperlink>
          </w:p>
          <w:p w:rsidR="00AF3AF4" w:rsidRPr="00AF3AF4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  <w:p w:rsidR="00AF3AF4" w:rsidRPr="00C649F9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Столбики с </w:t>
            </w:r>
            <w:proofErr w:type="spellStart"/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накидом</w:t>
            </w:r>
            <w:proofErr w:type="spellEnd"/>
          </w:p>
          <w:p w:rsidR="00AF3AF4" w:rsidRPr="00C649F9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C64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https://drive.google.com/open?id=1w1gR_dKM88u8uOM_TeB3pCEMrnCCmQv-</w:t>
              </w:r>
            </w:hyperlink>
          </w:p>
        </w:tc>
      </w:tr>
      <w:tr w:rsidR="00595F9A" w:rsidRPr="00C649F9" w:rsidTr="00AF3AF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9A" w:rsidRPr="00C649F9" w:rsidRDefault="00595F9A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9A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9A" w:rsidRPr="00C649F9" w:rsidRDefault="00595F9A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полотна.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9A" w:rsidRPr="00C649F9" w:rsidRDefault="00595F9A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9A" w:rsidRPr="00C649F9" w:rsidRDefault="00595F9A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Вязать полотно</w:t>
            </w:r>
          </w:p>
        </w:tc>
      </w:tr>
      <w:tr w:rsidR="00595F9A" w:rsidRPr="00C649F9" w:rsidTr="00AF3AF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9A" w:rsidRPr="00C649F9" w:rsidRDefault="00595F9A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9A" w:rsidRPr="00C649F9" w:rsidRDefault="00595F9A" w:rsidP="00AF3AF4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9A" w:rsidRPr="00C649F9" w:rsidRDefault="00595F9A" w:rsidP="00AF3AF4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8a «That’s the rule»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9A" w:rsidRPr="00C649F9" w:rsidRDefault="00595F9A" w:rsidP="00AF3AF4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9A" w:rsidRPr="00C649F9" w:rsidRDefault="00595F9A" w:rsidP="00AF3AF4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Теперь используя правило в тетради (после просмотра двух видео-уроков) сделайте </w:t>
            </w:r>
            <w:proofErr w:type="spellStart"/>
            <w:proofErr w:type="gramStart"/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на </w:t>
            </w:r>
            <w:proofErr w:type="spellStart"/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77.</w:t>
            </w:r>
          </w:p>
          <w:p w:rsidR="00595F9A" w:rsidRPr="00AF3AF4" w:rsidRDefault="00595F9A" w:rsidP="00AF3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6"/>
                <w:szCs w:val="24"/>
              </w:rPr>
            </w:pPr>
          </w:p>
          <w:p w:rsidR="00595F9A" w:rsidRPr="00C649F9" w:rsidRDefault="00595F9A" w:rsidP="00AF3AF4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Подумайте</w:t>
            </w:r>
            <w:proofErr w:type="gramEnd"/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можно и нельзя делать на уроке. </w:t>
            </w:r>
          </w:p>
          <w:p w:rsidR="00595F9A" w:rsidRPr="00AF3AF4" w:rsidRDefault="00595F9A" w:rsidP="00AF3AF4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6"/>
                <w:szCs w:val="24"/>
              </w:rPr>
            </w:pPr>
          </w:p>
          <w:p w:rsidR="00595F9A" w:rsidRPr="00C649F9" w:rsidRDefault="00595F9A" w:rsidP="00AF3AF4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Запишите в тетрадку что можно и нельзя делать на уроке. </w:t>
            </w:r>
          </w:p>
          <w:p w:rsidR="00595F9A" w:rsidRPr="00C649F9" w:rsidRDefault="00595F9A" w:rsidP="00AF3AF4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You </w:t>
            </w:r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must </w:t>
            </w:r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listen to the teacher! (</w:t>
            </w:r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должен</w:t>
            </w:r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</w:t>
            </w:r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!). </w:t>
            </w:r>
          </w:p>
          <w:p w:rsidR="00595F9A" w:rsidRPr="00C649F9" w:rsidRDefault="00595F9A" w:rsidP="00AF3AF4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You </w:t>
            </w:r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mustn’t </w:t>
            </w:r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talk during the lesson!</w:t>
            </w:r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(Тебе </w:t>
            </w:r>
            <w:r w:rsidRPr="00C64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нельзя</w:t>
            </w:r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разговаривать во время урока! </w:t>
            </w:r>
            <w:proofErr w:type="gramEnd"/>
          </w:p>
          <w:p w:rsidR="00595F9A" w:rsidRPr="00AF3AF4" w:rsidRDefault="00595F9A" w:rsidP="00AF3AF4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  <w:p w:rsidR="00595F9A" w:rsidRPr="00C649F9" w:rsidRDefault="00AF3AF4" w:rsidP="00AF3AF4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Напишите в те</w:t>
            </w:r>
            <w:r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</w:t>
            </w:r>
            <w:r w:rsidR="00595F9A" w:rsidRPr="00C6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предложений что можно и 5 предложений чего нельзя делать во время урока!</w:t>
            </w:r>
          </w:p>
        </w:tc>
      </w:tr>
      <w:tr w:rsidR="00AF3AF4" w:rsidRPr="00C649F9" w:rsidTr="00AF3AF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9164E2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параграф 57</w:t>
            </w:r>
          </w:p>
          <w:p w:rsidR="00AF3AF4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672, 674 устно, 675</w:t>
            </w:r>
            <w:proofErr w:type="gramStart"/>
            <w:r w:rsidRPr="007A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A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письменно)</w:t>
            </w:r>
          </w:p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Д\з параграф 57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676</w:t>
            </w:r>
          </w:p>
        </w:tc>
      </w:tr>
      <w:tr w:rsidR="00AF3AF4" w:rsidRPr="00C649F9" w:rsidTr="00AF3AF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AF3AF4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AF3AF4" w:rsidRDefault="00AF3AF4" w:rsidP="00AF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мастерской художника (</w:t>
            </w:r>
            <w:proofErr w:type="spellStart"/>
            <w:r w:rsidRPr="00AF3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М.М.Пришвина</w:t>
            </w:r>
            <w:proofErr w:type="spellEnd"/>
            <w:r w:rsidRPr="00AF3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AF3AF4" w:rsidRPr="00AF3AF4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Подумать над вопросом: “Где в сказке-были начинается сказка?”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9164E2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F4" w:rsidRPr="008810B0" w:rsidRDefault="00AF3AF4" w:rsidP="00AF3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0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  <w:r w:rsidRPr="008810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810B0">
              <w:rPr>
                <w:rFonts w:ascii="Times New Roman" w:hAnsi="Times New Roman" w:cs="Times New Roman"/>
                <w:sz w:val="24"/>
                <w:szCs w:val="24"/>
              </w:rPr>
              <w:t>чтение глав сказки-были: 2, 5, 9</w:t>
            </w:r>
          </w:p>
          <w:p w:rsidR="00AF3AF4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881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Подумать над вопросом: “Где в сказке-были начинается сказка?”</w:t>
            </w:r>
          </w:p>
          <w:p w:rsidR="00AF3AF4" w:rsidRPr="009164E2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</w:t>
            </w:r>
            <w:r w:rsidRPr="008810B0">
              <w:rPr>
                <w:rFonts w:ascii="Times New Roman" w:hAnsi="Times New Roman" w:cs="Times New Roman"/>
                <w:sz w:val="24"/>
                <w:szCs w:val="24"/>
              </w:rPr>
              <w:t>ыразительное</w:t>
            </w:r>
            <w:r w:rsidRPr="008810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810B0">
              <w:rPr>
                <w:rFonts w:ascii="Times New Roman" w:hAnsi="Times New Roman" w:cs="Times New Roman"/>
                <w:sz w:val="24"/>
                <w:szCs w:val="24"/>
              </w:rPr>
              <w:t>чтение глав сказки-были: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AF3AF4" w:rsidRPr="00C649F9" w:rsidTr="00AF3AF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</w:t>
            </w:r>
            <w:r w:rsidR="00EC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F4" w:rsidRPr="00C649F9" w:rsidRDefault="00AF3AF4" w:rsidP="00E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человечность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F4" w:rsidRPr="00C649F9" w:rsidRDefault="00AF3AF4" w:rsidP="00AF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F4" w:rsidRPr="00C649F9" w:rsidRDefault="00AF3AF4" w:rsidP="00AF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п.12</w:t>
            </w:r>
          </w:p>
        </w:tc>
      </w:tr>
    </w:tbl>
    <w:p w:rsidR="009164E2" w:rsidRPr="00EC5AAF" w:rsidRDefault="009164E2" w:rsidP="00AF3AF4">
      <w:pPr>
        <w:widowControl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sectPr w:rsidR="009164E2" w:rsidRPr="00EC5AAF" w:rsidSect="004E25F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5B25"/>
    <w:multiLevelType w:val="hybridMultilevel"/>
    <w:tmpl w:val="6D76D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434FF"/>
    <w:multiLevelType w:val="hybridMultilevel"/>
    <w:tmpl w:val="D18A4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82300"/>
    <w:multiLevelType w:val="multilevel"/>
    <w:tmpl w:val="D194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D2C8D"/>
    <w:multiLevelType w:val="hybridMultilevel"/>
    <w:tmpl w:val="6D76D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E2"/>
    <w:rsid w:val="00253803"/>
    <w:rsid w:val="002A6054"/>
    <w:rsid w:val="003C3624"/>
    <w:rsid w:val="004964A2"/>
    <w:rsid w:val="004E25FA"/>
    <w:rsid w:val="00595F9A"/>
    <w:rsid w:val="009164E2"/>
    <w:rsid w:val="00937F5E"/>
    <w:rsid w:val="00960B86"/>
    <w:rsid w:val="00AF3AF4"/>
    <w:rsid w:val="00B1525E"/>
    <w:rsid w:val="00B238C9"/>
    <w:rsid w:val="00C649F9"/>
    <w:rsid w:val="00CA303A"/>
    <w:rsid w:val="00CD0832"/>
    <w:rsid w:val="00E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86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2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7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86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2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ketball-training.org.ua/igrovie-naviki/bystryj-proryv-v-basketbole.html" TargetMode="External"/><Relationship Id="rId13" Type="http://schemas.openxmlformats.org/officeDocument/2006/relationships/hyperlink" Target="https://www.youtube.com/channel/UClRaCOmyHg8f96cpZVmWwKQ" TargetMode="External"/><Relationship Id="rId18" Type="http://schemas.openxmlformats.org/officeDocument/2006/relationships/hyperlink" Target="https://www.youtube.com/watch?v=kPk5nJa2hm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open?id=1cvxLWqsJE-uqRqeFkVgq_Q53tGxISpOD" TargetMode="External"/><Relationship Id="rId7" Type="http://schemas.openxmlformats.org/officeDocument/2006/relationships/hyperlink" Target="https://www.youtube.com/watch?v=5BP1lhb3FEo&amp;feature=emb_logo" TargetMode="External"/><Relationship Id="rId12" Type="http://schemas.openxmlformats.org/officeDocument/2006/relationships/hyperlink" Target="https://www.youtube.com/channel/UCt0rzFhBL9e5f_Nt53VDIyA" TargetMode="External"/><Relationship Id="rId17" Type="http://schemas.openxmlformats.org/officeDocument/2006/relationships/hyperlink" Target="https://www.youtube.com/watch?v=95pBgyTVwR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lRaCOmyHg8f96cpZVmWwKQ" TargetMode="External"/><Relationship Id="rId20" Type="http://schemas.openxmlformats.org/officeDocument/2006/relationships/hyperlink" Target="https://drive.google.com/open?id=1oi2yWzQl_YkvdpMC0RouYph8vxT7bRu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ugp2JTHik6cdFxs1GbEOGg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drive.google.com/open?id=1w1gR_dKM88u8uOM_TeB3pCEMrnCCmQv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CNWoGq3fqA" TargetMode="External"/><Relationship Id="rId23" Type="http://schemas.openxmlformats.org/officeDocument/2006/relationships/hyperlink" Target="https://drive.google.com/open?id=11d-zFK-a0lB9yfd2ylUQbtWsqd4mmhGW" TargetMode="External"/><Relationship Id="rId10" Type="http://schemas.openxmlformats.org/officeDocument/2006/relationships/hyperlink" Target="https://sgo.prim-edu.ru/" TargetMode="External"/><Relationship Id="rId19" Type="http://schemas.openxmlformats.org/officeDocument/2006/relationships/hyperlink" Target="https://resh.edu.ru/subject/lesson/7171/main/2544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bochaya-tetrad-uchebnik.com/izo/uchebnik_izo_6_klass_iskusstvo_v_zhizni_cheloveka_nemenskaya/index.html" TargetMode="External"/><Relationship Id="rId14" Type="http://schemas.openxmlformats.org/officeDocument/2006/relationships/hyperlink" Target="https://www.youtube.com/watch?time_continue=22&amp;v=w4QZqeX4b_c&amp;feature=emb_logo" TargetMode="External"/><Relationship Id="rId22" Type="http://schemas.openxmlformats.org/officeDocument/2006/relationships/hyperlink" Target="https://drive.google.com/open?id=1VLLYVhbu0KgySk9KFmWg5L5mo38CJ2M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2020-04-03T03:56:00Z</dcterms:created>
  <dcterms:modified xsi:type="dcterms:W3CDTF">2020-04-04T11:02:00Z</dcterms:modified>
</cp:coreProperties>
</file>